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1912EF06" w:rsidR="008538FD" w:rsidRDefault="000E3C34">
      <w:bookmarkStart w:id="0" w:name="_Hlk160011909"/>
      <w:bookmarkEnd w:id="0"/>
      <w:r>
        <w:t xml:space="preserve">OBLIGACION </w:t>
      </w:r>
      <w:r w:rsidR="000F03E6">
        <w:t>3</w:t>
      </w:r>
    </w:p>
    <w:p w14:paraId="6AE34994" w14:textId="44BC8D4E" w:rsidR="00B1341E" w:rsidRDefault="00030991" w:rsidP="00F57C4D">
      <w:pPr>
        <w:pStyle w:val="TableParagraph"/>
        <w:kinsoku w:val="0"/>
        <w:overflowPunct w:val="0"/>
        <w:ind w:left="0" w:right="254"/>
        <w:jc w:val="both"/>
        <w:rPr>
          <w:color w:val="000000"/>
          <w:sz w:val="23"/>
          <w:szCs w:val="23"/>
        </w:rPr>
      </w:pPr>
      <w:bookmarkStart w:id="1" w:name="_Hlk189506597"/>
      <w:r w:rsidRPr="002C161B">
        <w:rPr>
          <w:color w:val="000000"/>
          <w:sz w:val="23"/>
          <w:szCs w:val="23"/>
        </w:rPr>
        <w:t>Construir y entregar un proyecto de instrumentos de evaluación sobre la(s) norma (s) sectoriales de</w:t>
      </w:r>
      <w:r>
        <w:rPr>
          <w:color w:val="000000"/>
          <w:sz w:val="23"/>
          <w:szCs w:val="23"/>
        </w:rPr>
        <w:t xml:space="preserve"> </w:t>
      </w:r>
      <w:r w:rsidRPr="002C161B">
        <w:rPr>
          <w:color w:val="000000"/>
          <w:sz w:val="23"/>
          <w:szCs w:val="23"/>
        </w:rPr>
        <w:t>competencia laboral en la(s) que va a evaluar,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</w:t>
      </w:r>
      <w:r>
        <w:rPr>
          <w:color w:val="000000"/>
          <w:sz w:val="23"/>
          <w:szCs w:val="23"/>
        </w:rPr>
        <w:t xml:space="preserve"> </w:t>
      </w:r>
      <w:r w:rsidRPr="002C161B">
        <w:rPr>
          <w:color w:val="000000"/>
          <w:sz w:val="23"/>
          <w:szCs w:val="23"/>
        </w:rPr>
        <w:t>de instrumentos para ECCL asignado.</w:t>
      </w:r>
      <w:bookmarkEnd w:id="1"/>
    </w:p>
    <w:p w14:paraId="363D99AC" w14:textId="77777777" w:rsidR="00030991" w:rsidRDefault="00030991" w:rsidP="00F57C4D">
      <w:pPr>
        <w:pStyle w:val="TableParagraph"/>
        <w:kinsoku w:val="0"/>
        <w:overflowPunct w:val="0"/>
        <w:ind w:left="0" w:right="254"/>
        <w:jc w:val="both"/>
        <w:rPr>
          <w:rFonts w:eastAsiaTheme="minorHAnsi"/>
          <w:sz w:val="22"/>
          <w:szCs w:val="22"/>
          <w:lang w:val="es-MX" w:eastAsia="es-ES"/>
        </w:rPr>
      </w:pPr>
    </w:p>
    <w:p w14:paraId="092BF268" w14:textId="363384E2" w:rsidR="00D36C65" w:rsidRPr="00C84A4B" w:rsidRDefault="00C84A4B" w:rsidP="00C84A4B">
      <w:pPr>
        <w:pStyle w:val="Prrafodelista"/>
        <w:numPr>
          <w:ilvl w:val="0"/>
          <w:numId w:val="5"/>
        </w:numPr>
        <w:rPr>
          <w:rFonts w:ascii="Arial" w:eastAsia="Arial" w:hAnsi="Arial" w:cs="Arial"/>
          <w:b/>
          <w:bCs/>
        </w:rPr>
      </w:pPr>
      <w:bookmarkStart w:id="2" w:name="_Hlk189506625"/>
      <w:bookmarkStart w:id="3" w:name="_Hlk204876087"/>
      <w:r w:rsidRPr="00C84A4B">
        <w:rPr>
          <w:rFonts w:ascii="Arial" w:eastAsia="Arial" w:hAnsi="Arial" w:cs="Arial"/>
        </w:rPr>
        <w:t xml:space="preserve">Para este mes no se </w:t>
      </w:r>
      <w:bookmarkStart w:id="4" w:name="_Hlk207310811"/>
      <w:r w:rsidRPr="00C84A4B">
        <w:rPr>
          <w:rFonts w:ascii="Arial" w:eastAsia="Arial" w:hAnsi="Arial" w:cs="Arial"/>
        </w:rPr>
        <w:t xml:space="preserve">realiza construcción de </w:t>
      </w:r>
      <w:bookmarkEnd w:id="2"/>
      <w:bookmarkEnd w:id="3"/>
      <w:bookmarkEnd w:id="4"/>
      <w:r w:rsidRPr="00C84A4B">
        <w:rPr>
          <w:rFonts w:ascii="Arial" w:eastAsia="Arial" w:hAnsi="Arial" w:cs="Arial"/>
        </w:rPr>
        <w:t>proyectos de instrumentos, ya que se cumplió con la meta contractual.</w:t>
      </w:r>
    </w:p>
    <w:p w14:paraId="54649B06" w14:textId="4B7919F2" w:rsidR="00D36C65" w:rsidRPr="00663220" w:rsidRDefault="00D36C65">
      <w:pPr>
        <w:rPr>
          <w:u w:val="single"/>
        </w:rPr>
      </w:pPr>
    </w:p>
    <w:p w14:paraId="190B7B02" w14:textId="69E0C102" w:rsidR="00295006" w:rsidRDefault="00295006" w:rsidP="000E3C34">
      <w:pPr>
        <w:rPr>
          <w:rFonts w:cs="Calibri"/>
          <w:color w:val="000000" w:themeColor="text1"/>
        </w:rPr>
      </w:pPr>
    </w:p>
    <w:p w14:paraId="18EB6CCB" w14:textId="3B97D573" w:rsidR="000E3C34" w:rsidRDefault="000E3C34"/>
    <w:sectPr w:rsidR="000E3C34" w:rsidSect="00E65AC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587E"/>
    <w:multiLevelType w:val="hybridMultilevel"/>
    <w:tmpl w:val="33FEF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55B2A"/>
    <w:multiLevelType w:val="hybridMultilevel"/>
    <w:tmpl w:val="428A1878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1DA27785"/>
    <w:multiLevelType w:val="hybridMultilevel"/>
    <w:tmpl w:val="E970F7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71EFB"/>
    <w:multiLevelType w:val="hybridMultilevel"/>
    <w:tmpl w:val="8AB84336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73A01546"/>
    <w:multiLevelType w:val="hybridMultilevel"/>
    <w:tmpl w:val="383A8C46"/>
    <w:lvl w:ilvl="0" w:tplc="FCB65CD8">
      <w:start w:val="202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812136">
    <w:abstractNumId w:val="4"/>
  </w:num>
  <w:num w:numId="2" w16cid:durableId="239340122">
    <w:abstractNumId w:val="3"/>
  </w:num>
  <w:num w:numId="3" w16cid:durableId="725765819">
    <w:abstractNumId w:val="1"/>
  </w:num>
  <w:num w:numId="4" w16cid:durableId="1180657777">
    <w:abstractNumId w:val="0"/>
  </w:num>
  <w:num w:numId="5" w16cid:durableId="1915359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30991"/>
    <w:rsid w:val="000505F7"/>
    <w:rsid w:val="00067120"/>
    <w:rsid w:val="000B4FC0"/>
    <w:rsid w:val="000B7991"/>
    <w:rsid w:val="000E3C34"/>
    <w:rsid w:val="000F03E6"/>
    <w:rsid w:val="001321AC"/>
    <w:rsid w:val="001549D8"/>
    <w:rsid w:val="0021172C"/>
    <w:rsid w:val="00281AEE"/>
    <w:rsid w:val="00295006"/>
    <w:rsid w:val="002F5810"/>
    <w:rsid w:val="00311216"/>
    <w:rsid w:val="003712F7"/>
    <w:rsid w:val="003905B0"/>
    <w:rsid w:val="004C269D"/>
    <w:rsid w:val="00567E13"/>
    <w:rsid w:val="00570116"/>
    <w:rsid w:val="005C12B3"/>
    <w:rsid w:val="005D2088"/>
    <w:rsid w:val="0062067A"/>
    <w:rsid w:val="00663220"/>
    <w:rsid w:val="00666758"/>
    <w:rsid w:val="00667AE0"/>
    <w:rsid w:val="006A643B"/>
    <w:rsid w:val="007A39F9"/>
    <w:rsid w:val="007D4AF0"/>
    <w:rsid w:val="008538FD"/>
    <w:rsid w:val="00892B56"/>
    <w:rsid w:val="008C2EA4"/>
    <w:rsid w:val="0095156D"/>
    <w:rsid w:val="00A16565"/>
    <w:rsid w:val="00A30B07"/>
    <w:rsid w:val="00A853C3"/>
    <w:rsid w:val="00AA2A34"/>
    <w:rsid w:val="00AC6073"/>
    <w:rsid w:val="00AD72C0"/>
    <w:rsid w:val="00AE5012"/>
    <w:rsid w:val="00AF3FF0"/>
    <w:rsid w:val="00B1341E"/>
    <w:rsid w:val="00C62B84"/>
    <w:rsid w:val="00C84A4B"/>
    <w:rsid w:val="00CB2FDE"/>
    <w:rsid w:val="00CF7762"/>
    <w:rsid w:val="00D252EF"/>
    <w:rsid w:val="00D36C65"/>
    <w:rsid w:val="00D663AE"/>
    <w:rsid w:val="00D74759"/>
    <w:rsid w:val="00D95283"/>
    <w:rsid w:val="00DA185D"/>
    <w:rsid w:val="00E17093"/>
    <w:rsid w:val="00E31000"/>
    <w:rsid w:val="00E4043A"/>
    <w:rsid w:val="00E65ACE"/>
    <w:rsid w:val="00EB0D6C"/>
    <w:rsid w:val="00F56195"/>
    <w:rsid w:val="00F57982"/>
    <w:rsid w:val="00F57C4D"/>
    <w:rsid w:val="00FB3C7A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57C4D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25</cp:revision>
  <dcterms:created xsi:type="dcterms:W3CDTF">2024-02-28T16:51:00Z</dcterms:created>
  <dcterms:modified xsi:type="dcterms:W3CDTF">2025-11-27T21:01:00Z</dcterms:modified>
</cp:coreProperties>
</file>